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MACROESTRUCTURA DE TÍTULOS PROPUESTA: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-Índice.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-Introducción (es lo último que se escribe...antes de publicar).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1-Título funcional (si quieren puede incluir una metáfora buena o alguna expresión de los actores locales que les haya impresionado agregada...pero que no deje de ser funcional, es decir, que leyendo el título se sepa de qué trata el trabajo)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2-Resumen (es lo que se usa para decidir si lo leen o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nó</w:t>
      </w:r>
      <w:proofErr w:type="spellEnd"/>
      <w:r>
        <w:rPr>
          <w:rFonts w:ascii="Arial" w:hAnsi="Arial" w:cs="Arial"/>
          <w:color w:val="444444"/>
          <w:sz w:val="22"/>
          <w:szCs w:val="22"/>
        </w:rPr>
        <w:t>: no más de una carilla si es posible, 150 palabras es buena medida si alcanzan. Cubrir c/u de los puntos relevantes).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3-Introducción (se escribe al final, después de haber hecho todo y no al comienzo)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4-Planteo del tema del trabajo y del problema de investigación (la pregunta o preguntas a resolver).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5-Justificación teórica (para qué le sirve a la ciencia y a la teoría que realices la investigación) y empírica (para qué le sirve a comunidades o actores sociales concretos) del tema y el problema.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6-Objetivos generales y objetivos específicos (aquí también pueden incluir el cronograma planificado, aunque esto también puede ir en la metodología si prefieren).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7-Estado del arte (resumir lo que ya se sabe sobre el tema sustantivo, más que nada contar –resumidísimos- los reportes de investigaciones empíricas).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8-Marco teórico (aclarar siempre para qué van a usar cada concepto antes o después de exponerlo y su compatibilidad con el resto del marco, aclarar y hacer explícitas todas las hipótesis de trabajo, argumentar la coherencia general de vuestro ensamble).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9-Metodología (contar qué técnica-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s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van a usar para cumplir</w:t>
      </w:r>
      <w:r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>
        <w:rPr>
          <w:rFonts w:ascii="Arial" w:hAnsi="Arial" w:cs="Arial"/>
          <w:color w:val="444444"/>
          <w:sz w:val="22"/>
          <w:szCs w:val="22"/>
          <w:u w:val="single"/>
        </w:rPr>
        <w:t>cada objetivo</w:t>
      </w:r>
      <w:r>
        <w:rPr>
          <w:rFonts w:ascii="Arial" w:hAnsi="Arial" w:cs="Arial"/>
          <w:color w:val="444444"/>
          <w:sz w:val="22"/>
          <w:szCs w:val="22"/>
        </w:rPr>
        <w:t>, primero para los objetivos específicos y luego cómo se salta de éstos al general y decir qué corpus de datos piensan obtener).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10-Informe de campo (tiempos, logros, inconvenientes, sorpresas, corpus de datos logrados  efectivamente [decir cuáles son], las transcripciones no van acá sino como apéndice).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11-Capítulo de análisis (Plan de análisis, análisis).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12- Conclusiones (ahí no van citas de autores entre comillas, ahí tienen que apropiarse de su propio discurso y vender bien el trabajo).</w:t>
      </w:r>
    </w:p>
    <w:p w:rsidR="006377A4" w:rsidRDefault="006377A4" w:rsidP="006377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13- Apéndices</w:t>
      </w:r>
    </w:p>
    <w:p w:rsidR="00AE71A8" w:rsidRDefault="00AE71A8">
      <w:bookmarkStart w:id="0" w:name="_GoBack"/>
      <w:bookmarkEnd w:id="0"/>
    </w:p>
    <w:sectPr w:rsidR="00AE7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A4"/>
    <w:rsid w:val="006377A4"/>
    <w:rsid w:val="00A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63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63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2016-05-11T22:52:00Z</dcterms:created>
  <dcterms:modified xsi:type="dcterms:W3CDTF">2016-05-11T22:52:00Z</dcterms:modified>
</cp:coreProperties>
</file>